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C3F3" w14:textId="77777777" w:rsidR="00533CCE" w:rsidRDefault="00533CCE" w:rsidP="00533CCE">
      <w:pPr>
        <w:jc w:val="center"/>
        <w:rPr>
          <w:b/>
          <w:bCs/>
          <w:sz w:val="32"/>
          <w:szCs w:val="32"/>
        </w:rPr>
      </w:pPr>
    </w:p>
    <w:p w14:paraId="7490049C" w14:textId="77777777" w:rsidR="00533CCE" w:rsidRDefault="00533CCE" w:rsidP="00533CCE">
      <w:pPr>
        <w:jc w:val="center"/>
        <w:rPr>
          <w:b/>
          <w:bCs/>
          <w:sz w:val="32"/>
          <w:szCs w:val="32"/>
        </w:rPr>
      </w:pPr>
    </w:p>
    <w:p w14:paraId="476CC624" w14:textId="77777777" w:rsidR="00533CCE" w:rsidRDefault="00533CCE" w:rsidP="00533CCE">
      <w:pPr>
        <w:rPr>
          <w:szCs w:val="24"/>
        </w:rPr>
      </w:pPr>
    </w:p>
    <w:p w14:paraId="32FA1CF5" w14:textId="77777777" w:rsidR="00533CCE" w:rsidRDefault="00533CCE" w:rsidP="00533CCE">
      <w:r>
        <w:t xml:space="preserve">           Gimimo data -  1957 m. gruodžio 24 d., vieta – Joniškis.</w:t>
      </w:r>
    </w:p>
    <w:p w14:paraId="4035C097" w14:textId="77777777" w:rsidR="00533CCE" w:rsidRDefault="00533CCE" w:rsidP="00533CCE"/>
    <w:p w14:paraId="692A35AC" w14:textId="77777777" w:rsidR="00533CCE" w:rsidRDefault="00533CCE" w:rsidP="00533CCE">
      <w:r>
        <w:rPr>
          <w:b/>
          <w:bCs/>
        </w:rPr>
        <w:t xml:space="preserve">           Išsilavinimas</w:t>
      </w:r>
      <w:r>
        <w:t>: Joniškio I-</w:t>
      </w:r>
      <w:proofErr w:type="spellStart"/>
      <w:r>
        <w:t>oji</w:t>
      </w:r>
      <w:proofErr w:type="spellEnd"/>
      <w:r>
        <w:t xml:space="preserve"> vidurinė mokykla (dabar - ,,Aušros“ gimnazija) – 1976 m.;</w:t>
      </w:r>
    </w:p>
    <w:p w14:paraId="1359F901" w14:textId="77777777" w:rsidR="00533CCE" w:rsidRDefault="00533CCE" w:rsidP="00533CCE">
      <w:r>
        <w:t xml:space="preserve">                                    Vilniaus universiteto Istorijos fakultetas – 1981 m. </w:t>
      </w:r>
    </w:p>
    <w:p w14:paraId="7DB255F4" w14:textId="77777777" w:rsidR="00533CCE" w:rsidRDefault="00533CCE" w:rsidP="00533CCE"/>
    <w:p w14:paraId="3D98737E" w14:textId="77777777" w:rsidR="00533CCE" w:rsidRDefault="00533CCE" w:rsidP="00533CCE">
      <w:r>
        <w:rPr>
          <w:b/>
          <w:bCs/>
        </w:rPr>
        <w:t xml:space="preserve">           Darbo patirtis</w:t>
      </w:r>
      <w:r>
        <w:t xml:space="preserve">: </w:t>
      </w:r>
    </w:p>
    <w:p w14:paraId="1C937A5F" w14:textId="77777777" w:rsidR="00533CCE" w:rsidRDefault="00533CCE" w:rsidP="00533CCE">
      <w:r>
        <w:t xml:space="preserve">                    Pedagoginės veiklos pradžia –  1989–1994 m. Pakruojo II-</w:t>
      </w:r>
      <w:proofErr w:type="spellStart"/>
      <w:r>
        <w:t>osios</w:t>
      </w:r>
      <w:proofErr w:type="spellEnd"/>
      <w:r>
        <w:t xml:space="preserve"> vidurinės mokyklos direktorius;</w:t>
      </w:r>
    </w:p>
    <w:p w14:paraId="60CA60EE" w14:textId="77777777" w:rsidR="00533CCE" w:rsidRDefault="00533CCE" w:rsidP="00533CCE">
      <w:r>
        <w:t xml:space="preserve">                    1994–1996 m. –  Joniškio II-</w:t>
      </w:r>
      <w:proofErr w:type="spellStart"/>
      <w:r>
        <w:t>osios</w:t>
      </w:r>
      <w:proofErr w:type="spellEnd"/>
      <w:r>
        <w:t xml:space="preserve"> vidurinės mokyklos (dabar - ,,Saulės“ pagrindinė mokykla) direktoriaus pavaduotojas;  </w:t>
      </w:r>
    </w:p>
    <w:p w14:paraId="4EF5832B" w14:textId="77777777" w:rsidR="00533CCE" w:rsidRDefault="00533CCE" w:rsidP="00533CCE">
      <w:r>
        <w:t xml:space="preserve">                    1996–2000 m. – Joniškio r. Skaistgirio vidurinės mokyklos (dabar – Skaistgirio gimnazija) direktorius;    </w:t>
      </w:r>
    </w:p>
    <w:p w14:paraId="3BB5FA5D" w14:textId="77777777" w:rsidR="00533CCE" w:rsidRDefault="00533CCE" w:rsidP="00533CCE">
      <w:r>
        <w:t xml:space="preserve">                    2000–2003 m. – Joniškio rajono savivaldybės Švietimo skyriaus vedėjas;</w:t>
      </w:r>
    </w:p>
    <w:p w14:paraId="4F529149" w14:textId="77777777" w:rsidR="00533CCE" w:rsidRDefault="00533CCE" w:rsidP="00533CCE">
      <w:r>
        <w:t xml:space="preserve">                    2003–2008 m. – Joniškio Mato </w:t>
      </w:r>
      <w:proofErr w:type="spellStart"/>
      <w:r>
        <w:t>Slančiausko</w:t>
      </w:r>
      <w:proofErr w:type="spellEnd"/>
      <w:r>
        <w:t xml:space="preserve"> gimnazijos (dabar – Joniškio Mato </w:t>
      </w:r>
      <w:proofErr w:type="spellStart"/>
      <w:r>
        <w:t>Slančiausko</w:t>
      </w:r>
      <w:proofErr w:type="spellEnd"/>
      <w:r>
        <w:t xml:space="preserve"> progimnazija) direktorius;   </w:t>
      </w:r>
    </w:p>
    <w:p w14:paraId="2D9C6CA5" w14:textId="77777777" w:rsidR="00533CCE" w:rsidRDefault="00533CCE" w:rsidP="00533CCE">
      <w:r>
        <w:t xml:space="preserve">                    nuo 2008 m. – Joniškio ,,Aušros“ gimnazijos direktorius.</w:t>
      </w:r>
    </w:p>
    <w:p w14:paraId="6500C896" w14:textId="77777777" w:rsidR="00533CCE" w:rsidRDefault="00533CCE" w:rsidP="00533CCE"/>
    <w:p w14:paraId="6A1C09BE" w14:textId="77777777" w:rsidR="00533CCE" w:rsidRDefault="00533CCE" w:rsidP="00533CCE"/>
    <w:p w14:paraId="50AEA367" w14:textId="77777777" w:rsidR="00533CCE" w:rsidRDefault="00533CCE" w:rsidP="00533CCE"/>
    <w:p w14:paraId="587E55AD" w14:textId="77777777" w:rsidR="002D40CF" w:rsidRPr="00533CCE" w:rsidRDefault="002D40CF" w:rsidP="00533CCE"/>
    <w:sectPr w:rsidR="002D40CF" w:rsidRPr="00533CCE" w:rsidSect="001F7523">
      <w:pgSz w:w="11907" w:h="16840"/>
      <w:pgMar w:top="1138" w:right="562" w:bottom="1238" w:left="1699" w:header="567" w:footer="567" w:gutter="0"/>
      <w:pgNumType w:start="2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F4259" w14:textId="77777777" w:rsidR="00E73E6A" w:rsidRDefault="00E73E6A">
      <w:r>
        <w:separator/>
      </w:r>
    </w:p>
  </w:endnote>
  <w:endnote w:type="continuationSeparator" w:id="0">
    <w:p w14:paraId="77F070E3" w14:textId="77777777" w:rsidR="00E73E6A" w:rsidRDefault="00E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3E997" w14:textId="77777777" w:rsidR="00E73E6A" w:rsidRDefault="00E73E6A">
      <w:r>
        <w:rPr>
          <w:color w:val="000000"/>
        </w:rPr>
        <w:separator/>
      </w:r>
    </w:p>
  </w:footnote>
  <w:footnote w:type="continuationSeparator" w:id="0">
    <w:p w14:paraId="299D7078" w14:textId="77777777" w:rsidR="00E73E6A" w:rsidRDefault="00E7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72FBE"/>
    <w:multiLevelType w:val="multilevel"/>
    <w:tmpl w:val="8BCA6FDC"/>
    <w:lvl w:ilvl="0">
      <w:numFmt w:val="bullet"/>
      <w:lvlText w:val=""/>
      <w:lvlJc w:val="left"/>
      <w:pPr>
        <w:ind w:left="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" w15:restartNumberingAfterBreak="0">
    <w:nsid w:val="57A808A9"/>
    <w:multiLevelType w:val="multilevel"/>
    <w:tmpl w:val="D0921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3D"/>
    <w:rsid w:val="00010688"/>
    <w:rsid w:val="0009305C"/>
    <w:rsid w:val="001B1062"/>
    <w:rsid w:val="001E3399"/>
    <w:rsid w:val="001F7523"/>
    <w:rsid w:val="0021481B"/>
    <w:rsid w:val="00277F0C"/>
    <w:rsid w:val="002D40CF"/>
    <w:rsid w:val="002E26A5"/>
    <w:rsid w:val="00533CCE"/>
    <w:rsid w:val="005621FA"/>
    <w:rsid w:val="005D5C26"/>
    <w:rsid w:val="00657A94"/>
    <w:rsid w:val="007E5A09"/>
    <w:rsid w:val="00992A3D"/>
    <w:rsid w:val="009C477C"/>
    <w:rsid w:val="00AB6303"/>
    <w:rsid w:val="00B5613B"/>
    <w:rsid w:val="00C45092"/>
    <w:rsid w:val="00CF30F0"/>
    <w:rsid w:val="00E73E6A"/>
    <w:rsid w:val="00E90E68"/>
    <w:rsid w:val="00F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98C"/>
  <w15:docId w15:val="{C0F1B6EB-5210-4477-85F9-12D32DCA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Betarp">
    <w:name w:val="No Spacing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Vidmantas Sutnikas</cp:lastModifiedBy>
  <cp:revision>5</cp:revision>
  <cp:lastPrinted>2021-01-14T07:22:00Z</cp:lastPrinted>
  <dcterms:created xsi:type="dcterms:W3CDTF">2021-01-18T10:27:00Z</dcterms:created>
  <dcterms:modified xsi:type="dcterms:W3CDTF">2021-03-12T09:39:00Z</dcterms:modified>
</cp:coreProperties>
</file>